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601"/>
      </w:tblGrid>
      <w:tr w:rsidR="007D37A6" w:rsidRPr="007D37A6" w:rsidTr="003915C7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7D37A6" w:rsidRPr="007D37A6" w:rsidRDefault="007D37A6" w:rsidP="007D37A6">
            <w:pPr>
              <w:keepNext/>
              <w:keepLines/>
              <w:spacing w:before="400" w:after="120"/>
              <w:contextualSpacing/>
              <w:outlineLvl w:val="0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7D37A6">
              <w:rPr>
                <w:rFonts w:ascii="Times New Roman" w:hAnsi="Times New Roman" w:cs="Times New Roman"/>
                <w:color w:val="000000"/>
                <w:lang w:eastAsia="zh-CN"/>
              </w:rPr>
              <w:t>Приложение 1</w:t>
            </w:r>
            <w:r w:rsidRPr="007D37A6">
              <w:rPr>
                <w:rFonts w:ascii="Times New Roman" w:hAnsi="Times New Roman" w:cs="Times New Roman"/>
                <w:color w:val="000000"/>
                <w:lang w:eastAsia="zh-CN"/>
              </w:rPr>
              <w:br/>
              <w:t>к положению о членстве в Ассоциации, в том числе о требованиях к членам, о размере, порядке расчета и уплаты вступительного взноса, членских взносов</w:t>
            </w:r>
          </w:p>
          <w:p w:rsidR="007D37A6" w:rsidRPr="007D37A6" w:rsidRDefault="007D37A6" w:rsidP="007D37A6">
            <w:pPr>
              <w:keepNext/>
              <w:keepLines/>
              <w:spacing w:before="400" w:after="120"/>
              <w:contextualSpacing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D37A6" w:rsidRPr="007D37A6" w:rsidRDefault="007D37A6" w:rsidP="007D37A6">
      <w:pPr>
        <w:spacing w:after="0"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бланке организации с указанием исх. №  и  даты</w:t>
      </w:r>
    </w:p>
    <w:p w:rsidR="007D37A6" w:rsidRPr="007D37A6" w:rsidRDefault="007D37A6" w:rsidP="007D37A6">
      <w:pPr>
        <w:spacing w:after="0" w:line="360" w:lineRule="auto"/>
        <w:ind w:left="4960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7D37A6" w:rsidRPr="007D37A6" w:rsidRDefault="007D37A6" w:rsidP="007D37A6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Ассоциацию «</w:t>
      </w:r>
      <w:proofErr w:type="spellStart"/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ПроектСтройСтандарт</w:t>
      </w:r>
      <w:proofErr w:type="spellEnd"/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</w:t>
      </w:r>
    </w:p>
    <w:p w:rsidR="007D37A6" w:rsidRPr="007D37A6" w:rsidRDefault="007D37A6" w:rsidP="007D37A6">
      <w:pPr>
        <w:spacing w:after="0"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7D37A6" w:rsidRPr="007D37A6" w:rsidRDefault="007D37A6" w:rsidP="007D37A6">
      <w:pPr>
        <w:spacing w:after="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ЗАЯВЛЕНИЕ</w:t>
      </w:r>
    </w:p>
    <w:p w:rsidR="007D37A6" w:rsidRPr="007D37A6" w:rsidRDefault="007D37A6" w:rsidP="007D37A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 приеме в члены Ассоциации</w:t>
      </w:r>
    </w:p>
    <w:p w:rsidR="007D37A6" w:rsidRPr="007D37A6" w:rsidRDefault="007D37A6" w:rsidP="007D37A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7D37A6" w:rsidRPr="007D37A6" w:rsidRDefault="007D37A6" w:rsidP="007D37A6">
      <w:pPr>
        <w:spacing w:after="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7D37A6" w:rsidRPr="007D37A6" w:rsidRDefault="007D37A6" w:rsidP="007D37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лицо/ИП </w:t>
      </w:r>
    </w:p>
    <w:p w:rsidR="007D37A6" w:rsidRPr="007D37A6" w:rsidRDefault="00565BF2" w:rsidP="007D37A6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-3176</wp:posOffset>
                </wp:positionV>
                <wp:extent cx="3860800" cy="0"/>
                <wp:effectExtent l="0" t="0" r="25400" b="19050"/>
                <wp:wrapNone/>
                <wp:docPr id="13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1.55pt,-.25pt" to="465.5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"/>
            </w:pict>
          </mc:Fallback>
        </mc:AlternateContent>
      </w:r>
      <w:proofErr w:type="gramStart"/>
      <w:r w:rsidR="007D37A6" w:rsidRPr="007D37A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(полное и сокращенное наименование, организационно-</w:t>
      </w:r>
      <w:proofErr w:type="gramEnd"/>
    </w:p>
    <w:p w:rsidR="007D37A6" w:rsidRPr="007D37A6" w:rsidRDefault="00565BF2" w:rsidP="007D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158749</wp:posOffset>
                </wp:positionV>
                <wp:extent cx="5895340" cy="0"/>
                <wp:effectExtent l="0" t="0" r="10160" b="19050"/>
                <wp:wrapNone/>
                <wp:docPr id="12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"/>
            </w:pict>
          </mc:Fallback>
        </mc:AlternateContent>
      </w:r>
    </w:p>
    <w:p w:rsidR="007D37A6" w:rsidRPr="007D37A6" w:rsidRDefault="007D37A6" w:rsidP="007D37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7D37A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правовая форма в соответствии с учредительными документами /</w:t>
      </w:r>
      <w:r w:rsidRPr="007D37A6">
        <w:rPr>
          <w:rFonts w:ascii="Courier New" w:eastAsia="Times New Roman" w:hAnsi="Courier New" w:cs="Times New Roman"/>
          <w:sz w:val="20"/>
          <w:szCs w:val="20"/>
          <w:lang w:eastAsia="ru-RU"/>
        </w:rPr>
        <w:t xml:space="preserve"> </w:t>
      </w:r>
      <w:r w:rsidRPr="007D37A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Отчество ИП)</w:t>
      </w:r>
    </w:p>
    <w:p w:rsidR="007D37A6" w:rsidRPr="007D37A6" w:rsidRDefault="00565BF2" w:rsidP="007D37A6">
      <w:pPr>
        <w:tabs>
          <w:tab w:val="right" w:pos="90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162559</wp:posOffset>
                </wp:positionV>
                <wp:extent cx="1287780" cy="0"/>
                <wp:effectExtent l="0" t="0" r="26670" b="19050"/>
                <wp:wrapNone/>
                <wp:docPr id="1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"/>
            </w:pict>
          </mc:Fallback>
        </mc:AlternateConten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юридического лица /адрес регистрации по месту жительства ИП </w:t>
      </w:r>
    </w:p>
    <w:p w:rsidR="007D37A6" w:rsidRPr="007D37A6" w:rsidRDefault="007D37A6" w:rsidP="007D37A6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7D37A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</w:t>
      </w:r>
      <w:proofErr w:type="gramStart"/>
      <w:r w:rsidRPr="007D37A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(полный адрес в соответствии со </w:t>
      </w:r>
      <w:proofErr w:type="gramEnd"/>
    </w:p>
    <w:p w:rsidR="007D37A6" w:rsidRPr="007D37A6" w:rsidRDefault="007D37A6" w:rsidP="007D3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7A6" w:rsidRPr="007D37A6" w:rsidRDefault="007D37A6" w:rsidP="007D37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7A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сведениями ЕГРЮЛ/ЕГРИП </w:t>
      </w:r>
      <w:r w:rsidR="00565BF2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-1271</wp:posOffset>
                </wp:positionV>
                <wp:extent cx="5895340" cy="0"/>
                <wp:effectExtent l="0" t="0" r="10160" b="19050"/>
                <wp:wrapNone/>
                <wp:docPr id="10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"/>
            </w:pict>
          </mc:Fallback>
        </mc:AlternateContent>
      </w:r>
      <w:r w:rsidRPr="007D37A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с указанием почтового индекса)</w:t>
      </w:r>
    </w:p>
    <w:p w:rsidR="007D37A6" w:rsidRPr="007D37A6" w:rsidRDefault="007D37A6" w:rsidP="007D37A6">
      <w:pPr>
        <w:spacing w:after="0" w:line="240" w:lineRule="auto"/>
        <w:ind w:right="-3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__________________________________________________________</w:t>
      </w:r>
    </w:p>
    <w:p w:rsidR="007D37A6" w:rsidRPr="007D37A6" w:rsidRDefault="007D37A6" w:rsidP="007D37A6">
      <w:pPr>
        <w:spacing w:after="0" w:line="240" w:lineRule="auto"/>
        <w:ind w:right="-32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D37A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(полный адрес</w:t>
      </w:r>
      <w:r w:rsidRPr="007D37A6">
        <w:rPr>
          <w:rFonts w:ascii="Courier New" w:eastAsia="Times New Roman" w:hAnsi="Courier New" w:cs="Times New Roman"/>
          <w:i/>
          <w:sz w:val="16"/>
          <w:szCs w:val="16"/>
          <w:lang w:eastAsia="ru-RU"/>
        </w:rPr>
        <w:t xml:space="preserve"> </w:t>
      </w:r>
      <w:r w:rsidRPr="007D37A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 указанием почтового индекса)</w:t>
      </w:r>
    </w:p>
    <w:p w:rsidR="007D37A6" w:rsidRPr="007D37A6" w:rsidRDefault="007D37A6" w:rsidP="007D37A6">
      <w:pPr>
        <w:spacing w:after="0" w:line="240" w:lineRule="auto"/>
        <w:ind w:right="-3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D37A6" w:rsidRPr="007D37A6" w:rsidRDefault="007D37A6" w:rsidP="007D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7A6" w:rsidRPr="007D37A6" w:rsidRDefault="00565BF2" w:rsidP="007D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163194</wp:posOffset>
                </wp:positionV>
                <wp:extent cx="4781550" cy="0"/>
                <wp:effectExtent l="0" t="0" r="19050" b="19050"/>
                <wp:wrapNone/>
                <wp:docPr id="9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"/>
            </w:pict>
          </mc:Fallback>
        </mc:AlternateConten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</w:t>
      </w:r>
    </w:p>
    <w:p w:rsidR="007D37A6" w:rsidRPr="007D37A6" w:rsidRDefault="007D37A6" w:rsidP="007D37A6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просит принять в члены саморегулируемой организации.</w:t>
      </w:r>
    </w:p>
    <w:p w:rsidR="007D37A6" w:rsidRPr="007D37A6" w:rsidRDefault="007D37A6" w:rsidP="007D37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Сообщаем следующие сведения, необходимые для внесения в реестр членов саморегулируемой организации:</w:t>
      </w:r>
    </w:p>
    <w:p w:rsidR="007D37A6" w:rsidRPr="007D37A6" w:rsidRDefault="007D37A6" w:rsidP="007D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D37A6" w:rsidRPr="007D37A6" w:rsidTr="003915C7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37A6" w:rsidRPr="007D37A6" w:rsidRDefault="007D37A6" w:rsidP="007D37A6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7D37A6" w:rsidRPr="007D37A6" w:rsidRDefault="007D37A6" w:rsidP="007D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D37A6" w:rsidRPr="007D37A6" w:rsidTr="003915C7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37A6" w:rsidRPr="007D37A6" w:rsidRDefault="007D37A6" w:rsidP="007D37A6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</w:t>
      </w:r>
      <w:r w:rsidRPr="007D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</w:r>
    </w:p>
    <w:p w:rsidR="007D37A6" w:rsidRPr="007D37A6" w:rsidRDefault="007D37A6" w:rsidP="007D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7D37A6" w:rsidRPr="007D37A6" w:rsidTr="003915C7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37A6" w:rsidRPr="007D37A6" w:rsidRDefault="007D37A6" w:rsidP="007D37A6">
      <w:pPr>
        <w:spacing w:after="0" w:line="360" w:lineRule="auto"/>
        <w:ind w:left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7D37A6" w:rsidRPr="007D37A6" w:rsidRDefault="00565BF2" w:rsidP="007D37A6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175894</wp:posOffset>
                </wp:positionV>
                <wp:extent cx="1983105" cy="0"/>
                <wp:effectExtent l="0" t="0" r="17145" b="19050"/>
                <wp:wrapNone/>
                <wp:docPr id="8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0.5pt,13.85pt" to="426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175894</wp:posOffset>
                </wp:positionV>
                <wp:extent cx="1983105" cy="0"/>
                <wp:effectExtent l="0" t="0" r="17145" b="19050"/>
                <wp:wrapNone/>
                <wp:docPr id="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75pt,13.85pt" to="20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"/>
            </w:pict>
          </mc:Fallback>
        </mc:AlternateConten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Факс: </w:t>
      </w:r>
    </w:p>
    <w:p w:rsidR="007D37A6" w:rsidRPr="007D37A6" w:rsidRDefault="00565BF2" w:rsidP="007D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197484</wp:posOffset>
                </wp:positionV>
                <wp:extent cx="1983105" cy="0"/>
                <wp:effectExtent l="0" t="0" r="17145" b="1905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25pt,15.55pt" to="298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"/>
            </w:pict>
          </mc:Fallback>
        </mc:AlternateConten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</w: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7D37A6" w:rsidRPr="007D37A6" w:rsidRDefault="00565BF2" w:rsidP="007D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201294</wp:posOffset>
                </wp:positionV>
                <wp:extent cx="1983105" cy="0"/>
                <wp:effectExtent l="0" t="0" r="17145" b="19050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8pt,15.85pt" to="314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"/>
            </w:pict>
          </mc:Fallback>
        </mc:AlternateContent>
      </w:r>
      <w:r w:rsidR="007D37A6" w:rsidRPr="007D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 в сети Интернет:</w:t>
      </w:r>
    </w:p>
    <w:p w:rsidR="00543AD8" w:rsidRDefault="00543AD8" w:rsidP="007D3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43AD8" w:rsidRPr="005C5739" w:rsidRDefault="00543AD8" w:rsidP="005C5739">
      <w:pPr>
        <w:pStyle w:val="a4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739">
        <w:rPr>
          <w:rFonts w:ascii="Times New Roman" w:eastAsia="Times New Roman" w:hAnsi="Times New Roman" w:cs="Times New Roman"/>
          <w:sz w:val="24"/>
          <w:szCs w:val="24"/>
        </w:rPr>
        <w:t xml:space="preserve">Настоящим уведомляем о принятом решении осуществлять подготовку проектной документации в отношении: </w:t>
      </w:r>
    </w:p>
    <w:tbl>
      <w:tblPr>
        <w:tblStyle w:val="a3"/>
        <w:tblW w:w="9997" w:type="dxa"/>
        <w:tblLayout w:type="fixed"/>
        <w:tblLook w:val="04A0" w:firstRow="1" w:lastRow="0" w:firstColumn="1" w:lastColumn="0" w:noHBand="0" w:noVBand="1"/>
      </w:tblPr>
      <w:tblGrid>
        <w:gridCol w:w="7196"/>
        <w:gridCol w:w="2551"/>
        <w:gridCol w:w="250"/>
      </w:tblGrid>
      <w:tr w:rsidR="00543AD8" w:rsidTr="00B26688">
        <w:tc>
          <w:tcPr>
            <w:tcW w:w="7196" w:type="dxa"/>
          </w:tcPr>
          <w:p w:rsidR="00543AD8" w:rsidRPr="00BB27B0" w:rsidRDefault="00543AD8" w:rsidP="00B2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B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Техническая сложность и потенциальная опасность </w:t>
            </w:r>
            <w:r w:rsidRPr="00BB27B0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  <w:p w:rsidR="00543AD8" w:rsidRDefault="00543AD8" w:rsidP="00B2668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3AD8" w:rsidRDefault="00543AD8" w:rsidP="00B266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Необходимое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6D3F">
              <w:rPr>
                <w:rFonts w:ascii="Times New Roman" w:hAnsi="Times New Roman"/>
                <w:bCs/>
                <w:sz w:val="24"/>
                <w:szCs w:val="24"/>
              </w:rPr>
              <w:t>отметить знаком</w:t>
            </w:r>
          </w:p>
          <w:p w:rsidR="00543AD8" w:rsidRDefault="00543AD8" w:rsidP="00B2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D3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A17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AD8" w:rsidRDefault="00543AD8" w:rsidP="00B26688">
            <w:pPr>
              <w:ind w:left="-534" w:firstLine="25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3AD8" w:rsidTr="00B26688">
        <w:tc>
          <w:tcPr>
            <w:tcW w:w="7196" w:type="dxa"/>
          </w:tcPr>
          <w:p w:rsidR="00543AD8" w:rsidRDefault="00543AD8" w:rsidP="00B26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объектов капитального строительства (за исключением </w:t>
            </w:r>
            <w:r w:rsidRPr="006929D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 опасных, технически сложных и уникальных объектов, объекто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использования атомной энергии)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3AD8" w:rsidRDefault="00543AD8" w:rsidP="00B2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AD8" w:rsidRDefault="00543AD8" w:rsidP="00B2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AD8" w:rsidTr="00B26688">
        <w:tc>
          <w:tcPr>
            <w:tcW w:w="7196" w:type="dxa"/>
          </w:tcPr>
          <w:p w:rsidR="00543AD8" w:rsidRDefault="00543AD8" w:rsidP="00B26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D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 опасных, технически сложных и уникальных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исключением</w:t>
            </w:r>
            <w:r w:rsidRPr="00692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использования атомной энергии)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3AD8" w:rsidRDefault="00543AD8" w:rsidP="00B2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AD8" w:rsidRDefault="00543AD8" w:rsidP="00B2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AD8" w:rsidTr="00B26688">
        <w:tc>
          <w:tcPr>
            <w:tcW w:w="7196" w:type="dxa"/>
          </w:tcPr>
          <w:p w:rsidR="00543AD8" w:rsidRPr="006929D2" w:rsidRDefault="00543AD8" w:rsidP="00B26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D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использования атомной энергии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3AD8" w:rsidRDefault="00543AD8" w:rsidP="00B2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AD8" w:rsidRDefault="00543AD8" w:rsidP="00B2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4C2F" w:rsidRDefault="003C4C2F" w:rsidP="00543AD8">
      <w:pPr>
        <w:spacing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D8" w:rsidRPr="005C5739" w:rsidRDefault="005C5739" w:rsidP="005C5739">
      <w:pPr>
        <w:pStyle w:val="a4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573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43AD8" w:rsidRPr="005C5739">
        <w:rPr>
          <w:rFonts w:ascii="Times New Roman" w:eastAsia="Times New Roman" w:hAnsi="Times New Roman" w:cs="Times New Roman"/>
          <w:sz w:val="24"/>
          <w:szCs w:val="24"/>
        </w:rPr>
        <w:t>тоимость</w:t>
      </w:r>
      <w:proofErr w:type="gramEnd"/>
      <w:r w:rsidR="00543AD8" w:rsidRPr="005C5739">
        <w:rPr>
          <w:rFonts w:ascii="Times New Roman" w:eastAsia="Times New Roman" w:hAnsi="Times New Roman" w:cs="Times New Roman"/>
          <w:sz w:val="24"/>
          <w:szCs w:val="24"/>
        </w:rPr>
        <w:t xml:space="preserve"> которой</w:t>
      </w:r>
      <w:r w:rsidR="00543AD8" w:rsidRPr="005C57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43AD8" w:rsidRPr="005C5739">
        <w:rPr>
          <w:rFonts w:ascii="Times New Roman" w:eastAsia="Times New Roman" w:hAnsi="Times New Roman" w:cs="Times New Roman"/>
          <w:sz w:val="24"/>
          <w:szCs w:val="24"/>
        </w:rPr>
        <w:t>по одному договору подряда</w:t>
      </w:r>
      <w:r w:rsidR="00543AD8" w:rsidRPr="005C573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543AD8" w:rsidRPr="005C5739">
        <w:rPr>
          <w:rFonts w:ascii="Times New Roman" w:eastAsia="Times New Roman" w:hAnsi="Times New Roman" w:cs="Times New Roman"/>
          <w:sz w:val="24"/>
          <w:szCs w:val="24"/>
        </w:rPr>
        <w:t xml:space="preserve">составляет: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707"/>
        <w:gridCol w:w="2035"/>
      </w:tblGrid>
      <w:tr w:rsidR="007D37A6" w:rsidRPr="007D37A6" w:rsidTr="003915C7">
        <w:trPr>
          <w:trHeight w:val="1151"/>
        </w:trPr>
        <w:tc>
          <w:tcPr>
            <w:tcW w:w="1914" w:type="dxa"/>
            <w:vAlign w:val="center"/>
          </w:tcPr>
          <w:p w:rsidR="007D37A6" w:rsidRPr="007D37A6" w:rsidRDefault="007D37A6" w:rsidP="005C57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7D37A6" w:rsidRPr="007D37A6" w:rsidRDefault="007D37A6" w:rsidP="005C57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2707" w:type="dxa"/>
            <w:vAlign w:val="center"/>
          </w:tcPr>
          <w:p w:rsidR="007D37A6" w:rsidRPr="007D37A6" w:rsidRDefault="007D37A6" w:rsidP="005C57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035" w:type="dxa"/>
            <w:vAlign w:val="center"/>
          </w:tcPr>
          <w:p w:rsidR="007D37A6" w:rsidRPr="007D37A6" w:rsidRDefault="007D37A6" w:rsidP="005C57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Необходимый уровень (отметить знаком «</w:t>
            </w: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</w:tc>
      </w:tr>
      <w:tr w:rsidR="007D37A6" w:rsidRPr="007D37A6" w:rsidTr="003915C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37A6" w:rsidRPr="007D37A6" w:rsidTr="003915C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превышает         </w:t>
            </w: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37A6" w:rsidRPr="007D37A6" w:rsidTr="003915C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превышает        </w:t>
            </w: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37A6" w:rsidRPr="007D37A6" w:rsidTr="003915C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 миллионов и более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1 000 000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37A6" w:rsidRPr="007D37A6" w:rsidRDefault="007D37A6" w:rsidP="007D37A6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p w:rsidR="005C5739" w:rsidRDefault="00565BF2" w:rsidP="005C5739">
      <w:pPr>
        <w:pStyle w:val="a4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1794510</wp:posOffset>
                </wp:positionV>
                <wp:extent cx="114300" cy="90805"/>
                <wp:effectExtent l="11430" t="12065" r="7620" b="1143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169.35pt;margin-top:141.3pt;width:9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1794510</wp:posOffset>
                </wp:positionV>
                <wp:extent cx="114300" cy="90805"/>
                <wp:effectExtent l="9525" t="12065" r="9525" b="1143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112.95pt;margin-top:141.3pt;width: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"/>
            </w:pict>
          </mc:Fallback>
        </mc:AlternateContent>
      </w:r>
      <w:r w:rsidR="007D37A6" w:rsidRPr="005C57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Настоящим уведомляем о принятом решении о намерении </w:t>
      </w:r>
      <w:r w:rsidR="007D37A6" w:rsidRPr="005C573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принимать участие в заключени</w:t>
      </w:r>
      <w:proofErr w:type="gramStart"/>
      <w:r w:rsidR="007D37A6" w:rsidRPr="005C573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и</w:t>
      </w:r>
      <w:proofErr w:type="gramEnd"/>
      <w:r w:rsidR="007D37A6" w:rsidRPr="005C573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договоров подряда на подготовку проектной документации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на подготовку проектной документации является обязательным</w:t>
      </w:r>
      <w:r w:rsidR="007D37A6" w:rsidRPr="005C57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="005C57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</w:t>
      </w:r>
      <w:r w:rsidR="009D1A4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 w:rsidR="005C57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C5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ДА       </w:t>
      </w:r>
      <w:r w:rsidR="009D1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</w:t>
      </w:r>
      <w:r w:rsidR="005C57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</w:t>
      </w:r>
      <w:r w:rsidR="005C5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НЕТ</w:t>
      </w:r>
      <w:r w:rsidR="005C57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</w:t>
      </w:r>
    </w:p>
    <w:p w:rsidR="007D37A6" w:rsidRPr="005C5739" w:rsidRDefault="005C5739" w:rsidP="005C5739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</w:t>
      </w:r>
    </w:p>
    <w:p w:rsidR="00951033" w:rsidRDefault="005C5739" w:rsidP="005C5739">
      <w:pPr>
        <w:spacing w:after="0" w:line="312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3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с уровнем ответственности</w:t>
      </w:r>
      <w:r w:rsidRPr="005C57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29"/>
        <w:gridCol w:w="2866"/>
        <w:gridCol w:w="2036"/>
      </w:tblGrid>
      <w:tr w:rsidR="007D37A6" w:rsidRPr="007D37A6" w:rsidTr="003915C7">
        <w:tc>
          <w:tcPr>
            <w:tcW w:w="1914" w:type="dxa"/>
            <w:vAlign w:val="center"/>
          </w:tcPr>
          <w:p w:rsidR="007D37A6" w:rsidRPr="007D37A6" w:rsidRDefault="007D37A6" w:rsidP="005C57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:rsidR="007D37A6" w:rsidRPr="007D37A6" w:rsidRDefault="007D37A6" w:rsidP="005C57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2866" w:type="dxa"/>
            <w:vAlign w:val="center"/>
          </w:tcPr>
          <w:p w:rsidR="007D37A6" w:rsidRPr="007D37A6" w:rsidRDefault="007D37A6" w:rsidP="005C57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036" w:type="dxa"/>
            <w:vAlign w:val="center"/>
          </w:tcPr>
          <w:p w:rsidR="007D37A6" w:rsidRPr="007D37A6" w:rsidRDefault="007D37A6" w:rsidP="005C57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Необходимый уровень (отметить знаком «</w:t>
            </w: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</w:tc>
      </w:tr>
      <w:tr w:rsidR="007D37A6" w:rsidRPr="007D37A6" w:rsidTr="003915C7">
        <w:tc>
          <w:tcPr>
            <w:tcW w:w="1914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429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866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036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37A6" w:rsidRPr="007D37A6" w:rsidTr="003915C7">
        <w:tc>
          <w:tcPr>
            <w:tcW w:w="1914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429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превышает 50 миллионов</w:t>
            </w:r>
          </w:p>
        </w:tc>
        <w:tc>
          <w:tcPr>
            <w:tcW w:w="2866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2036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37A6" w:rsidRPr="007D37A6" w:rsidTr="003915C7">
        <w:tc>
          <w:tcPr>
            <w:tcW w:w="1914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429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превышает        </w:t>
            </w: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866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036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37A6" w:rsidRPr="007D37A6" w:rsidTr="003915C7">
        <w:tc>
          <w:tcPr>
            <w:tcW w:w="1914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429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 миллионов и более</w:t>
            </w:r>
          </w:p>
        </w:tc>
        <w:tc>
          <w:tcPr>
            <w:tcW w:w="2866" w:type="dxa"/>
            <w:vAlign w:val="center"/>
          </w:tcPr>
          <w:p w:rsidR="007D37A6" w:rsidRPr="007D37A6" w:rsidRDefault="007D37A6" w:rsidP="007D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3 500 000</w:t>
            </w:r>
          </w:p>
        </w:tc>
        <w:tc>
          <w:tcPr>
            <w:tcW w:w="2036" w:type="dxa"/>
          </w:tcPr>
          <w:p w:rsidR="007D37A6" w:rsidRPr="007D37A6" w:rsidRDefault="007D37A6" w:rsidP="007D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37A6" w:rsidRDefault="00565BF2" w:rsidP="0067151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49530</wp:posOffset>
                </wp:positionV>
                <wp:extent cx="106680" cy="90805"/>
                <wp:effectExtent l="7620" t="7620" r="9525" b="63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367.05pt;margin-top:3.9pt;width:8.4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49530</wp:posOffset>
                </wp:positionV>
                <wp:extent cx="106680" cy="90805"/>
                <wp:effectExtent l="5715" t="7620" r="11430" b="635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318.15pt;margin-top:3.9pt;width:8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"/>
            </w:pict>
          </mc:Fallback>
        </mc:AlternateContent>
      </w:r>
      <w:r w:rsidR="0067151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4. </w:t>
      </w:r>
      <w:r w:rsidR="00700A8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Осуществление функций технического заказчика</w:t>
      </w:r>
      <w:r w:rsidR="009510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  <w:r w:rsidR="00700A81" w:rsidRPr="00951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</w:t>
      </w:r>
      <w:r w:rsidR="007D37A6" w:rsidRPr="00951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700A81" w:rsidRPr="00951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Д</w:t>
      </w:r>
      <w:r w:rsidR="00EA19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</w:t>
      </w:r>
      <w:r w:rsidR="00700A81" w:rsidRPr="00951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</w:t>
      </w:r>
      <w:r w:rsidR="00951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</w:t>
      </w:r>
      <w:r w:rsidR="00700A81" w:rsidRPr="00951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Н</w:t>
      </w:r>
      <w:r w:rsidR="00EA19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ЕТ</w:t>
      </w:r>
      <w:r w:rsidR="00AD2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AD2047" w:rsidRDefault="00AD2047" w:rsidP="003C4C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D2047" w:rsidRPr="007D37A6" w:rsidRDefault="00671510" w:rsidP="00671510">
      <w:pPr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 </w:t>
      </w:r>
      <w:r w:rsidR="00AD2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Наименование СРО, в котором состояли ранее: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AD2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</w:t>
      </w:r>
      <w:r w:rsidR="00AD2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</w:t>
      </w:r>
      <w:r w:rsidR="00AD2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</w:t>
      </w:r>
      <w:r w:rsidR="005743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</w:t>
      </w:r>
      <w:r w:rsidR="00D125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AD2047" w:rsidRDefault="00AA107F" w:rsidP="00AA107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</w:t>
      </w:r>
      <w:r w:rsidR="005743D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лное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 краткое наименование СРО)</w:t>
      </w:r>
    </w:p>
    <w:p w:rsidR="00981F67" w:rsidRDefault="00981F67" w:rsidP="009D1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</w:t>
      </w:r>
      <w:r w:rsidR="009D1A4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ата прекращения членства "____" _____________ 20_____г.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</w:p>
    <w:p w:rsidR="00981F67" w:rsidRDefault="00981F67" w:rsidP="009D1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Причина прекращения членства _________________________________________________ _____________________________________________________________________________ _____________________________________________________________________________</w:t>
      </w:r>
    </w:p>
    <w:p w:rsidR="009D1A42" w:rsidRDefault="009D1A42" w:rsidP="009D1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D37A6" w:rsidRPr="007D37A6" w:rsidRDefault="007D37A6" w:rsidP="007D37A6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Ассоциации (или) представляемой в орган надзора за саморегулируемыми организациями или в национальное объединение изыскателей и проектировщиков, изменения сведений, представленных для подтверждения соответствия требованиям, установленным нормативными правовыми актами Российской Федерации и </w:t>
      </w:r>
      <w:bookmarkStart w:id="0" w:name="_GoBack"/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внутренними документами Ассоциации</w:t>
      </w:r>
      <w:bookmarkEnd w:id="0"/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обязуемся уведомлять Ассоциацию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</w:t>
      </w:r>
      <w:r w:rsidRPr="007D37A6">
        <w:rPr>
          <w:rFonts w:ascii="Times New Roman" w:eastAsia="Times New Roman" w:hAnsi="Times New Roman" w:cs="Times New Roman"/>
          <w:sz w:val="24"/>
          <w:szCs w:val="24"/>
          <w:lang w:eastAsia="zh-CN"/>
        </w:rPr>
        <w:t>трех рабочих дней со дня,</w:t>
      </w: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следующего за днем наступления таких событий.</w:t>
      </w:r>
    </w:p>
    <w:p w:rsidR="007D37A6" w:rsidRDefault="007D37A6" w:rsidP="007D3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Вступительный взнос, взнос в компенсационные фонды обязуемся внести в течение семи рабочих дней со дня получения уведомления о приеме в члены саморегулируемой организации.</w:t>
      </w:r>
    </w:p>
    <w:p w:rsidR="00A5722D" w:rsidRPr="007D37A6" w:rsidRDefault="00A5722D" w:rsidP="00A5722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C2943">
        <w:rPr>
          <w:rFonts w:ascii="Times New Roman" w:hAnsi="Times New Roman" w:cs="Times New Roman"/>
          <w:sz w:val="24"/>
          <w:szCs w:val="24"/>
        </w:rPr>
        <w:t xml:space="preserve">Обязуемся информировать Ассоциацию о договорах подряда на подготовку проектной документации, </w:t>
      </w:r>
      <w:r w:rsidRPr="00970938">
        <w:rPr>
          <w:rFonts w:ascii="Times New Roman" w:hAnsi="Times New Roman" w:cs="Times New Roman"/>
          <w:sz w:val="24"/>
          <w:szCs w:val="24"/>
        </w:rPr>
        <w:t xml:space="preserve">заключенных с использованием конкурентных способов, и в срок не позднее 1 марта года, следующего </w:t>
      </w:r>
      <w:proofErr w:type="gramStart"/>
      <w:r w:rsidRPr="0097093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0938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970938">
        <w:rPr>
          <w:rFonts w:ascii="Times New Roman" w:hAnsi="Times New Roman" w:cs="Times New Roman"/>
          <w:sz w:val="24"/>
          <w:szCs w:val="24"/>
        </w:rPr>
        <w:t>, представлять уведомление о фактическом совокупном размере обязательств по таким договорам.</w:t>
      </w:r>
    </w:p>
    <w:p w:rsidR="007D37A6" w:rsidRPr="007D37A6" w:rsidRDefault="007D37A6" w:rsidP="007D37A6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Достоверность сведений в представленных документах подтверждаем.</w:t>
      </w:r>
    </w:p>
    <w:p w:rsidR="007D37A6" w:rsidRPr="007D37A6" w:rsidRDefault="007D37A6" w:rsidP="007D37A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С Уставом и внутренними документами Ассоциации «</w:t>
      </w:r>
      <w:proofErr w:type="spellStart"/>
      <w:r w:rsidRPr="007D37A6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ПроектСтройСтандарт</w:t>
      </w:r>
      <w:proofErr w:type="spellEnd"/>
      <w:r w:rsidRPr="007D37A6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» на дату подачи настоящего заявления ознакомлены и обязуемся их соблюдать.</w:t>
      </w: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7D37A6" w:rsidRPr="007D37A6" w:rsidRDefault="007D37A6" w:rsidP="007D37A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7D37A6" w:rsidRPr="007D37A6" w:rsidRDefault="007D37A6" w:rsidP="007D37A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Приложения: документы по прилагаемой описи на ___ листах.</w:t>
      </w:r>
    </w:p>
    <w:p w:rsidR="007D37A6" w:rsidRPr="007D37A6" w:rsidRDefault="007D37A6" w:rsidP="007D37A6">
      <w:pPr>
        <w:spacing w:after="0" w:line="261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</w:t>
      </w:r>
    </w:p>
    <w:p w:rsidR="007D37A6" w:rsidRPr="007D37A6" w:rsidRDefault="007D37A6" w:rsidP="007D37A6">
      <w:pPr>
        <w:spacing w:after="0" w:line="261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7D37A6" w:rsidRPr="007D37A6" w:rsidTr="003915C7">
        <w:tc>
          <w:tcPr>
            <w:tcW w:w="2410" w:type="dxa"/>
            <w:tcBorders>
              <w:bottom w:val="single" w:sz="4" w:space="0" w:color="auto"/>
            </w:tcBorders>
          </w:tcPr>
          <w:p w:rsidR="007D37A6" w:rsidRPr="007D37A6" w:rsidRDefault="007D37A6" w:rsidP="007D37A6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D37A6" w:rsidRPr="007D37A6" w:rsidRDefault="007D37A6" w:rsidP="007D37A6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D37A6" w:rsidRPr="007D37A6" w:rsidRDefault="007D37A6" w:rsidP="007D37A6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D37A6" w:rsidRPr="007D37A6" w:rsidTr="003915C7">
        <w:tc>
          <w:tcPr>
            <w:tcW w:w="2410" w:type="dxa"/>
            <w:tcBorders>
              <w:top w:val="single" w:sz="4" w:space="0" w:color="auto"/>
            </w:tcBorders>
          </w:tcPr>
          <w:p w:rsidR="007D37A6" w:rsidRPr="007D37A6" w:rsidRDefault="007D37A6" w:rsidP="007D37A6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D37A6" w:rsidRPr="007D37A6" w:rsidRDefault="007D37A6" w:rsidP="007D37A6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7D37A6" w:rsidRPr="007D37A6" w:rsidRDefault="007D37A6" w:rsidP="007D37A6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D37A6" w:rsidRPr="007D37A6" w:rsidRDefault="007D37A6" w:rsidP="007D37A6">
            <w:pPr>
              <w:spacing w:after="0" w:line="240" w:lineRule="auto"/>
              <w:ind w:left="1440" w:hanging="1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 и инициалы)</w:t>
            </w:r>
          </w:p>
        </w:tc>
      </w:tr>
    </w:tbl>
    <w:p w:rsidR="007D37A6" w:rsidRPr="007D37A6" w:rsidRDefault="007D37A6" w:rsidP="007D37A6">
      <w:pPr>
        <w:spacing w:after="0"/>
        <w:ind w:left="720" w:right="-284" w:firstLine="13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7D37A6" w:rsidRPr="007D37A6" w:rsidRDefault="007D37A6" w:rsidP="007D37A6">
      <w:pPr>
        <w:spacing w:after="0"/>
        <w:ind w:left="720" w:right="-284" w:firstLine="13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7D37A6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М.П.</w:t>
      </w:r>
    </w:p>
    <w:p w:rsidR="007742AB" w:rsidRDefault="00692902"/>
    <w:sectPr w:rsidR="007742AB" w:rsidSect="00C5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19D5"/>
    <w:multiLevelType w:val="hybridMultilevel"/>
    <w:tmpl w:val="E39A066A"/>
    <w:lvl w:ilvl="0" w:tplc="A7FE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A6"/>
    <w:rsid w:val="000E0F5B"/>
    <w:rsid w:val="001047DA"/>
    <w:rsid w:val="001C71D9"/>
    <w:rsid w:val="001D2165"/>
    <w:rsid w:val="001F1DC2"/>
    <w:rsid w:val="00395275"/>
    <w:rsid w:val="003C4C2F"/>
    <w:rsid w:val="00491D9D"/>
    <w:rsid w:val="00543AD8"/>
    <w:rsid w:val="00565BF2"/>
    <w:rsid w:val="005743D0"/>
    <w:rsid w:val="005C5739"/>
    <w:rsid w:val="00671510"/>
    <w:rsid w:val="00692902"/>
    <w:rsid w:val="006D4058"/>
    <w:rsid w:val="00700A81"/>
    <w:rsid w:val="007D37A6"/>
    <w:rsid w:val="008A7B82"/>
    <w:rsid w:val="00951033"/>
    <w:rsid w:val="00981F67"/>
    <w:rsid w:val="009D1A42"/>
    <w:rsid w:val="00A5722D"/>
    <w:rsid w:val="00AA107F"/>
    <w:rsid w:val="00AD2047"/>
    <w:rsid w:val="00B95126"/>
    <w:rsid w:val="00B95AA7"/>
    <w:rsid w:val="00BD26DC"/>
    <w:rsid w:val="00C51FA8"/>
    <w:rsid w:val="00D1251C"/>
    <w:rsid w:val="00E73A13"/>
    <w:rsid w:val="00EA19EE"/>
    <w:rsid w:val="00F4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7A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7A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Венера</cp:lastModifiedBy>
  <cp:revision>3</cp:revision>
  <cp:lastPrinted>2018-03-19T11:32:00Z</cp:lastPrinted>
  <dcterms:created xsi:type="dcterms:W3CDTF">2018-05-31T08:39:00Z</dcterms:created>
  <dcterms:modified xsi:type="dcterms:W3CDTF">2019-08-07T12:28:00Z</dcterms:modified>
</cp:coreProperties>
</file>